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DD" w:rsidRPr="008010DD" w:rsidRDefault="008010DD" w:rsidP="008010DD">
      <w:pPr>
        <w:spacing w:after="0"/>
        <w:jc w:val="center"/>
        <w:rPr>
          <w:rFonts w:ascii="Times New Roman" w:hAnsi="Times New Roman" w:cs="Times New Roman"/>
          <w:b/>
          <w:bCs/>
          <w:sz w:val="36"/>
        </w:rPr>
      </w:pPr>
      <w:r w:rsidRPr="008010DD">
        <w:rPr>
          <w:rFonts w:ascii="Times New Roman" w:hAnsi="Times New Roman" w:cs="Times New Roman"/>
          <w:b/>
          <w:bCs/>
          <w:sz w:val="28"/>
        </w:rPr>
        <w:t xml:space="preserve">СОВЕТ ДЕПУТАТОВ ЗДВИНСКОГО СЕЛЬСОВЕТА ЗДВИНСКОГО РАЙОНА НОВОСИБИРСКОЙ ОБЛАСТИ </w:t>
      </w:r>
    </w:p>
    <w:p w:rsidR="008010DD" w:rsidRPr="008010DD" w:rsidRDefault="008010DD" w:rsidP="008010D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8010DD">
        <w:rPr>
          <w:rFonts w:ascii="Times New Roman" w:hAnsi="Times New Roman" w:cs="Times New Roman"/>
          <w:b/>
          <w:bCs/>
          <w:sz w:val="28"/>
        </w:rPr>
        <w:t>пятого созыва</w:t>
      </w:r>
    </w:p>
    <w:p w:rsidR="00612808" w:rsidRDefault="008010DD" w:rsidP="006128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2808" w:rsidRDefault="00612808" w:rsidP="00612808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612808" w:rsidRDefault="008010DD" w:rsidP="006128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четвертой</w:t>
      </w:r>
      <w:r w:rsidR="00612808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</w:p>
    <w:p w:rsidR="00612808" w:rsidRDefault="00612808" w:rsidP="006128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8" w:rsidRDefault="00612808" w:rsidP="006128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010DD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8010D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№ </w:t>
      </w:r>
      <w:r w:rsidR="00357461">
        <w:rPr>
          <w:rFonts w:ascii="Times New Roman" w:hAnsi="Times New Roman" w:cs="Times New Roman"/>
          <w:sz w:val="28"/>
          <w:szCs w:val="28"/>
        </w:rPr>
        <w:t>3</w:t>
      </w:r>
      <w:r w:rsidR="00B221B2">
        <w:rPr>
          <w:rFonts w:ascii="Times New Roman" w:hAnsi="Times New Roman" w:cs="Times New Roman"/>
          <w:sz w:val="28"/>
          <w:szCs w:val="28"/>
        </w:rPr>
        <w:t>2</w:t>
      </w:r>
      <w:r w:rsidR="00801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08" w:rsidRDefault="00612808" w:rsidP="00612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экспертном заключении ревизионной комиссии</w:t>
      </w:r>
    </w:p>
    <w:p w:rsidR="00612808" w:rsidRDefault="00612808" w:rsidP="00612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на проект решения  «О бюджете</w:t>
      </w:r>
    </w:p>
    <w:p w:rsidR="00612808" w:rsidRDefault="00612808" w:rsidP="00612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</w:t>
      </w:r>
    </w:p>
    <w:p w:rsidR="00612808" w:rsidRDefault="00612808" w:rsidP="00612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8010D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201</w:t>
      </w:r>
      <w:r w:rsidR="008010D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 201</w:t>
      </w:r>
      <w:r w:rsidR="008010D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612808" w:rsidRDefault="00612808" w:rsidP="00612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8" w:rsidRDefault="00612808" w:rsidP="006128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экспертное заключение ревизионной комиссии Здвинского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проект решения «О бюджете Здвинского сельсовета Здвинского района Новосибирской области на 201</w:t>
      </w:r>
      <w:r w:rsidR="008010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010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8010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годов», руководствуясь Бюджетным кодексом РФ, Уставом Здвинск</w:t>
      </w:r>
      <w:r w:rsidR="008010D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010DD">
        <w:rPr>
          <w:rFonts w:ascii="Times New Roman" w:hAnsi="Times New Roman" w:cs="Times New Roman"/>
          <w:sz w:val="28"/>
          <w:szCs w:val="28"/>
        </w:rPr>
        <w:t>а 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 Совет депутатов решил:</w:t>
      </w:r>
    </w:p>
    <w:p w:rsidR="00612808" w:rsidRDefault="00612808" w:rsidP="006128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 Принять к сведению экспертное заключение ревизионной комиссии Здвинского района на проект решения «О бюджете Здвинского сельсовета Здвинского района Новосибирской области на 201</w:t>
      </w:r>
      <w:r w:rsidR="008010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010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8010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612808" w:rsidRDefault="00612808" w:rsidP="006128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Направить Главе Здвинского сельсовета Здвинского района Новосибирской области Карпову А.Ю. экспертное заключение ревизионной комиссии Здвинского района на проект решения «О бюджете Здвинского сельсовета Здвинского района Новосибирской области на 201</w:t>
      </w:r>
      <w:r w:rsidR="008010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010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8010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612808" w:rsidRDefault="00612808" w:rsidP="006128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со дня его принятия.</w:t>
      </w:r>
    </w:p>
    <w:p w:rsidR="00612808" w:rsidRDefault="00612808" w:rsidP="006128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808" w:rsidRDefault="00612808" w:rsidP="0061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Здвинского сельсовета</w:t>
      </w:r>
    </w:p>
    <w:p w:rsidR="00612808" w:rsidRDefault="00612808" w:rsidP="00612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          О.Я.Жидкова</w:t>
      </w:r>
    </w:p>
    <w:p w:rsidR="00074017" w:rsidRDefault="00074017"/>
    <w:sectPr w:rsidR="00074017" w:rsidSect="00870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2808"/>
    <w:rsid w:val="00074017"/>
    <w:rsid w:val="0028362F"/>
    <w:rsid w:val="00357461"/>
    <w:rsid w:val="00612808"/>
    <w:rsid w:val="00624503"/>
    <w:rsid w:val="008010DD"/>
    <w:rsid w:val="00870A60"/>
    <w:rsid w:val="00B2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A60"/>
  </w:style>
  <w:style w:type="paragraph" w:styleId="1">
    <w:name w:val="heading 1"/>
    <w:basedOn w:val="a"/>
    <w:next w:val="a"/>
    <w:link w:val="10"/>
    <w:qFormat/>
    <w:rsid w:val="00612808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808"/>
    <w:rPr>
      <w:rFonts w:ascii="Times New Roman" w:eastAsia="Arial Unicode MS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AEC7D-4C5B-4FC6-833E-F15C8DDC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1275</Characters>
  <Application>Microsoft Office Word</Application>
  <DocSecurity>0</DocSecurity>
  <Lines>10</Lines>
  <Paragraphs>2</Paragraphs>
  <ScaleCrop>false</ScaleCrop>
  <Company>Grizli777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cp:lastPrinted>2015-12-21T12:23:00Z</cp:lastPrinted>
  <dcterms:created xsi:type="dcterms:W3CDTF">2015-12-14T07:57:00Z</dcterms:created>
  <dcterms:modified xsi:type="dcterms:W3CDTF">2015-12-21T12:23:00Z</dcterms:modified>
</cp:coreProperties>
</file>